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E9" w:rsidRPr="000429EB" w:rsidRDefault="009D0BE9" w:rsidP="009D0BE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BF180A">
        <w:rPr>
          <w:rFonts w:ascii="Times New Roman" w:hAnsi="Times New Roman"/>
          <w:b/>
          <w:sz w:val="32"/>
          <w:szCs w:val="32"/>
        </w:rPr>
        <w:t xml:space="preserve">ехнологическая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F180A">
        <w:rPr>
          <w:rFonts w:ascii="Times New Roman" w:hAnsi="Times New Roman"/>
          <w:b/>
          <w:sz w:val="32"/>
          <w:szCs w:val="32"/>
        </w:rPr>
        <w:t>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804"/>
        <w:gridCol w:w="1560"/>
        <w:gridCol w:w="845"/>
        <w:gridCol w:w="2982"/>
      </w:tblGrid>
      <w:tr w:rsidR="009D0BE9" w:rsidRPr="00C30B7F" w:rsidTr="00817C94">
        <w:tc>
          <w:tcPr>
            <w:tcW w:w="11307" w:type="dxa"/>
            <w:gridSpan w:val="3"/>
          </w:tcPr>
          <w:p w:rsidR="009D0BE9" w:rsidRPr="00C30B7F" w:rsidRDefault="009D0BE9" w:rsidP="00146DFE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Тема  урока:</w:t>
            </w:r>
            <w:r w:rsidR="00441E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Составление и чтение слова МА - МА</w:t>
            </w: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Класс:</w:t>
            </w:r>
            <w:r w:rsidR="00441ED5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gramStart"/>
            <w:r w:rsidRPr="00C30B7F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</w:tr>
      <w:tr w:rsidR="009D0BE9" w:rsidRPr="00C30B7F" w:rsidTr="00817C94">
        <w:tc>
          <w:tcPr>
            <w:tcW w:w="15134" w:type="dxa"/>
            <w:gridSpan w:val="5"/>
          </w:tcPr>
          <w:p w:rsidR="009D0BE9" w:rsidRPr="00C30B7F" w:rsidRDefault="009D0BE9" w:rsidP="007331F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Цель  урока: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20A72">
              <w:rPr>
                <w:rFonts w:ascii="Times New Roman" w:hAnsi="Times New Roman"/>
                <w:sz w:val="28"/>
                <w:szCs w:val="28"/>
              </w:rPr>
              <w:t xml:space="preserve">учить составлять и читать </w:t>
            </w:r>
            <w:r w:rsidR="00441E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слогам слова </w:t>
            </w:r>
            <w:proofErr w:type="gramStart"/>
            <w:r w:rsidR="00441ED5">
              <w:rPr>
                <w:rFonts w:ascii="Times New Roman" w:hAnsi="Times New Roman"/>
                <w:sz w:val="28"/>
                <w:szCs w:val="28"/>
                <w:lang w:eastAsia="ru-RU"/>
              </w:rPr>
              <w:t>МА-МА</w:t>
            </w:r>
            <w:proofErr w:type="gramEnd"/>
          </w:p>
        </w:tc>
      </w:tr>
      <w:tr w:rsidR="009D0BE9" w:rsidRPr="00C30B7F" w:rsidTr="00817C94">
        <w:tc>
          <w:tcPr>
            <w:tcW w:w="15134" w:type="dxa"/>
            <w:gridSpan w:val="5"/>
          </w:tcPr>
          <w:p w:rsidR="009D0BE9" w:rsidRPr="00C30B7F" w:rsidRDefault="009D0BE9" w:rsidP="00146D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Задачи  урока:</w:t>
            </w:r>
          </w:p>
          <w:p w:rsidR="009D0BE9" w:rsidRPr="00C30B7F" w:rsidRDefault="009D0BE9" w:rsidP="00146D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30B7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Образовательная</w:t>
            </w:r>
            <w:proofErr w:type="gramEnd"/>
            <w:r w:rsidRPr="00C30B7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733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20A72">
              <w:rPr>
                <w:rFonts w:ascii="Times New Roman" w:hAnsi="Times New Roman"/>
                <w:sz w:val="28"/>
                <w:szCs w:val="28"/>
              </w:rPr>
              <w:t xml:space="preserve">учить составлять и читать </w:t>
            </w:r>
            <w:r w:rsidR="00441E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слогам слова МА-МА</w:t>
            </w:r>
          </w:p>
          <w:p w:rsidR="009D0BE9" w:rsidRPr="00C30B7F" w:rsidRDefault="009D0BE9" w:rsidP="00146D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0B7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Коррекционно - развивающая: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121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фонематического слуха,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коррекц</w:t>
            </w:r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>ия ВПФ</w:t>
            </w:r>
            <w:r w:rsidR="004767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>(памяти, внимания, речь)</w:t>
            </w:r>
          </w:p>
          <w:p w:rsidR="009D0BE9" w:rsidRPr="00C30B7F" w:rsidRDefault="009D0BE9" w:rsidP="00146DFE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30B7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Воспитательная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C30B7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воспитание мотивации к обучению</w:t>
            </w:r>
          </w:p>
        </w:tc>
      </w:tr>
      <w:tr w:rsidR="009D0BE9" w:rsidRPr="00C30B7F" w:rsidTr="00817C94">
        <w:tc>
          <w:tcPr>
            <w:tcW w:w="15134" w:type="dxa"/>
            <w:gridSpan w:val="5"/>
          </w:tcPr>
          <w:p w:rsidR="009D0BE9" w:rsidRPr="00C30B7F" w:rsidRDefault="009D0BE9" w:rsidP="00146D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BE9" w:rsidRPr="00C30B7F" w:rsidRDefault="009D0BE9" w:rsidP="00146D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Базовые</w:t>
            </w:r>
            <w:proofErr w:type="gramEnd"/>
            <w:r w:rsidRPr="00C30B7F">
              <w:rPr>
                <w:rFonts w:ascii="Times New Roman" w:hAnsi="Times New Roman"/>
                <w:b/>
                <w:sz w:val="28"/>
                <w:szCs w:val="28"/>
              </w:rPr>
              <w:t xml:space="preserve"> УД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D0BE9" w:rsidRPr="00817C94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C94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817C9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D0BE9" w:rsidRPr="005B2CD1" w:rsidRDefault="009D0BE9" w:rsidP="005B2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навык составления и чтения слогов, слов,  проводить </w:t>
            </w:r>
            <w:proofErr w:type="spellStart"/>
            <w:proofErr w:type="gramStart"/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буквенный</w:t>
            </w:r>
            <w:proofErr w:type="gramEnd"/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анализ слогов.</w:t>
            </w:r>
          </w:p>
          <w:p w:rsidR="009D0BE9" w:rsidRPr="00C30B7F" w:rsidRDefault="009D0BE9" w:rsidP="00146D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D0BE9" w:rsidRDefault="009D0BE9" w:rsidP="00146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учатся соблюдать ритуалы школьного поведения (поднимает руку при ответе)</w:t>
            </w:r>
          </w:p>
          <w:p w:rsidR="009D0BE9" w:rsidRPr="00D129EC" w:rsidRDefault="009D0BE9" w:rsidP="00146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учатся выполнять задание от начала до конца</w:t>
            </w:r>
          </w:p>
          <w:p w:rsidR="009D0BE9" w:rsidRDefault="009D0BE9" w:rsidP="00146D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8007D" w:rsidRDefault="0098007D" w:rsidP="00146D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обучение в среде сверстников</w:t>
            </w:r>
          </w:p>
          <w:p w:rsidR="009D0BE9" w:rsidRDefault="009D0BE9" w:rsidP="00146D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понимают и выполняют инструкцию педагога</w:t>
            </w:r>
          </w:p>
          <w:p w:rsidR="009D0BE9" w:rsidRDefault="009D0BE9" w:rsidP="00146D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учатся взаимодействовать с педагогом и группой учащихся</w:t>
            </w:r>
          </w:p>
          <w:p w:rsidR="009D0BE9" w:rsidRPr="00D129EC" w:rsidRDefault="009D0BE9" w:rsidP="00146D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учатся обращаться за помощью и принимать её</w:t>
            </w:r>
          </w:p>
          <w:p w:rsidR="009D0BE9" w:rsidRDefault="009D0BE9" w:rsidP="00146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D0BE9" w:rsidRPr="00441ED5" w:rsidRDefault="009D0BE9" w:rsidP="00146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E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31FD" w:rsidRPr="00441ED5">
              <w:rPr>
                <w:rFonts w:ascii="Times New Roman" w:hAnsi="Times New Roman"/>
                <w:sz w:val="28"/>
                <w:szCs w:val="28"/>
              </w:rPr>
              <w:t>развитие мотивов учебной деятельности и формирования личностного смысла учения</w:t>
            </w:r>
          </w:p>
          <w:p w:rsidR="009D0BE9" w:rsidRPr="00B17D36" w:rsidRDefault="009D0BE9" w:rsidP="00146DFE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41ED5">
              <w:rPr>
                <w:rFonts w:ascii="Times New Roman" w:hAnsi="Times New Roman"/>
                <w:sz w:val="28"/>
                <w:szCs w:val="28"/>
              </w:rPr>
              <w:t>- развитие навыков сотрудничества с взрослым и сверстниками в разных социальных ситуациях.</w:t>
            </w:r>
          </w:p>
        </w:tc>
      </w:tr>
      <w:tr w:rsidR="009D0BE9" w:rsidRPr="00C30B7F" w:rsidTr="00817C94">
        <w:tc>
          <w:tcPr>
            <w:tcW w:w="15134" w:type="dxa"/>
            <w:gridSpan w:val="5"/>
          </w:tcPr>
          <w:p w:rsidR="009D0BE9" w:rsidRPr="00C30B7F" w:rsidRDefault="009D0BE9" w:rsidP="00146DFE">
            <w:pPr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Тип  урока: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  комбинированный</w:t>
            </w:r>
          </w:p>
        </w:tc>
      </w:tr>
      <w:tr w:rsidR="009D0BE9" w:rsidRPr="00C30B7F" w:rsidTr="00817C94">
        <w:tc>
          <w:tcPr>
            <w:tcW w:w="15134" w:type="dxa"/>
            <w:gridSpan w:val="5"/>
          </w:tcPr>
          <w:p w:rsidR="009D0BE9" w:rsidRPr="00C30B7F" w:rsidRDefault="009D0BE9" w:rsidP="00146D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Оборудование:</w:t>
            </w:r>
            <w:r w:rsidR="00441ED5">
              <w:rPr>
                <w:rFonts w:ascii="Times New Roman" w:hAnsi="Times New Roman"/>
                <w:b/>
                <w:sz w:val="28"/>
                <w:szCs w:val="28"/>
              </w:rPr>
              <w:t xml:space="preserve"> предметная картинка (мама</w:t>
            </w:r>
            <w:r w:rsidR="0047672A">
              <w:rPr>
                <w:rFonts w:ascii="Times New Roman" w:hAnsi="Times New Roman"/>
                <w:b/>
                <w:sz w:val="28"/>
                <w:szCs w:val="28"/>
              </w:rPr>
              <w:t>), слоговые таблицы, карточки со словами</w:t>
            </w:r>
          </w:p>
        </w:tc>
      </w:tr>
      <w:tr w:rsidR="009D0BE9" w:rsidRPr="00C30B7F" w:rsidTr="00817C94">
        <w:tc>
          <w:tcPr>
            <w:tcW w:w="15134" w:type="dxa"/>
            <w:gridSpan w:val="5"/>
          </w:tcPr>
          <w:p w:rsidR="009D0BE9" w:rsidRPr="00C30B7F" w:rsidRDefault="009D0BE9" w:rsidP="004767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Речевой материал:  </w:t>
            </w:r>
            <w:proofErr w:type="spellStart"/>
            <w:proofErr w:type="gramStart"/>
            <w:r w:rsidR="00441ED5">
              <w:rPr>
                <w:rFonts w:ascii="Times New Roman" w:hAnsi="Times New Roman"/>
                <w:b/>
                <w:sz w:val="28"/>
                <w:szCs w:val="28"/>
              </w:rPr>
              <w:t>ма-ма</w:t>
            </w:r>
            <w:proofErr w:type="spellEnd"/>
            <w:proofErr w:type="gramEnd"/>
          </w:p>
        </w:tc>
      </w:tr>
      <w:tr w:rsidR="009D0BE9" w:rsidRPr="00C30B7F" w:rsidTr="00441ED5">
        <w:trPr>
          <w:trHeight w:val="699"/>
        </w:trPr>
        <w:tc>
          <w:tcPr>
            <w:tcW w:w="2943" w:type="dxa"/>
          </w:tcPr>
          <w:p w:rsidR="009D0BE9" w:rsidRPr="00C30B7F" w:rsidRDefault="009D0BE9" w:rsidP="00146D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6804" w:type="dxa"/>
          </w:tcPr>
          <w:p w:rsidR="009D0BE9" w:rsidRPr="00C30B7F" w:rsidRDefault="009D0BE9" w:rsidP="00146D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05" w:type="dxa"/>
            <w:gridSpan w:val="2"/>
          </w:tcPr>
          <w:p w:rsidR="009D0BE9" w:rsidRPr="00C30B7F" w:rsidRDefault="009D0BE9" w:rsidP="00146D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C30B7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82" w:type="dxa"/>
          </w:tcPr>
          <w:p w:rsidR="009D0BE9" w:rsidRDefault="009D0BE9" w:rsidP="00146D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 xml:space="preserve">Формируемые  </w:t>
            </w:r>
          </w:p>
          <w:p w:rsidR="009D0BE9" w:rsidRPr="00C30B7F" w:rsidRDefault="009D0BE9" w:rsidP="00146D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БУД</w:t>
            </w:r>
          </w:p>
        </w:tc>
      </w:tr>
      <w:tr w:rsidR="009D0BE9" w:rsidRPr="00C30B7F" w:rsidTr="00441ED5">
        <w:trPr>
          <w:trHeight w:val="416"/>
        </w:trPr>
        <w:tc>
          <w:tcPr>
            <w:tcW w:w="2943" w:type="dxa"/>
          </w:tcPr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place">
              <w:r w:rsidRPr="00C30B7F">
                <w:rPr>
                  <w:rFonts w:ascii="Times New Roman" w:hAnsi="Times New Roman"/>
                  <w:sz w:val="28"/>
                  <w:szCs w:val="28"/>
                  <w:lang w:val="en-US"/>
                </w:rPr>
                <w:t>I</w:t>
              </w:r>
              <w:r w:rsidRPr="00C30B7F">
                <w:rPr>
                  <w:rFonts w:ascii="Times New Roman" w:hAnsi="Times New Roman"/>
                  <w:sz w:val="28"/>
                  <w:szCs w:val="28"/>
                </w:rPr>
                <w:t>.</w:t>
              </w:r>
            </w:smartTag>
            <w:r w:rsidRPr="00C30B7F">
              <w:rPr>
                <w:rFonts w:ascii="Times New Roman" w:hAnsi="Times New Roman"/>
                <w:sz w:val="28"/>
                <w:szCs w:val="28"/>
              </w:rPr>
              <w:t xml:space="preserve"> Организационный  момент</w:t>
            </w:r>
          </w:p>
          <w:p w:rsidR="005257C2" w:rsidRPr="00C30B7F" w:rsidRDefault="005257C2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9D0BE9" w:rsidRPr="00C30B7F" w:rsidRDefault="009D0BE9" w:rsidP="00146D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Долгожданный дан звонок</w:t>
            </w:r>
          </w:p>
          <w:p w:rsidR="009D0BE9" w:rsidRDefault="009D0BE9" w:rsidP="00146D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9D0BE9" w:rsidRDefault="005257C2" w:rsidP="00146D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за пары тихо</w:t>
            </w:r>
            <w:r w:rsidR="009D0BE9">
              <w:rPr>
                <w:rFonts w:ascii="Times New Roman" w:hAnsi="Times New Roman"/>
                <w:sz w:val="28"/>
                <w:szCs w:val="28"/>
              </w:rPr>
              <w:t xml:space="preserve"> сели,</w:t>
            </w:r>
          </w:p>
          <w:p w:rsidR="009D0BE9" w:rsidRDefault="009D0BE9" w:rsidP="00146D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меня все посмотрели.</w:t>
            </w:r>
          </w:p>
          <w:p w:rsidR="005257C2" w:rsidRDefault="005257C2" w:rsidP="00146D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38339B" w:rsidRDefault="009D0BE9" w:rsidP="00146DFE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39B">
              <w:rPr>
                <w:rFonts w:ascii="Times New Roman" w:hAnsi="Times New Roman"/>
                <w:sz w:val="28"/>
                <w:szCs w:val="28"/>
                <w:u w:val="single"/>
              </w:rPr>
              <w:t>Сейчас у нас урок «Речь и альтернативная коммуникация»</w:t>
            </w:r>
          </w:p>
          <w:p w:rsidR="009D0BE9" w:rsidRDefault="009D0BE9" w:rsidP="00146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C30B7F" w:rsidRDefault="009D0BE9" w:rsidP="00B71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 урок мы начинаем с артикуляционной гимнастики. Давайте подготовим губы и язык к </w:t>
            </w:r>
            <w:r w:rsidR="00B71BBB">
              <w:rPr>
                <w:rFonts w:ascii="Times New Roman" w:hAnsi="Times New Roman"/>
                <w:sz w:val="28"/>
                <w:szCs w:val="28"/>
              </w:rPr>
              <w:t>работе.</w:t>
            </w:r>
          </w:p>
        </w:tc>
        <w:tc>
          <w:tcPr>
            <w:tcW w:w="2405" w:type="dxa"/>
            <w:gridSpan w:val="2"/>
          </w:tcPr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>Настраиваются  на  работу.</w:t>
            </w: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9D0BE9" w:rsidRPr="00C30B7F" w:rsidRDefault="009D0BE9" w:rsidP="00146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C30B7F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адекватно соблюдают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 ритуалы школьного  повед</w:t>
            </w:r>
            <w:r w:rsidR="00A85E2E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ения </w:t>
            </w: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D0BE9" w:rsidRPr="00F169B7" w:rsidRDefault="009D0BE9" w:rsidP="00146D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69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9D0BE9" w:rsidRPr="00F169B7" w:rsidRDefault="009D0BE9" w:rsidP="00146DF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9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9B7">
              <w:rPr>
                <w:rFonts w:ascii="Times New Roman" w:hAnsi="Times New Roman"/>
                <w:sz w:val="24"/>
                <w:szCs w:val="24"/>
                <w:lang w:eastAsia="ru-RU"/>
              </w:rPr>
              <w:t>вступают  в  контакт и работают в коллективе (учитель-ученик)</w:t>
            </w:r>
          </w:p>
          <w:p w:rsidR="009D0BE9" w:rsidRPr="00C30B7F" w:rsidRDefault="009D0BE9" w:rsidP="00146DF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D0BE9" w:rsidRPr="00C30B7F" w:rsidTr="00441ED5">
        <w:tc>
          <w:tcPr>
            <w:tcW w:w="2943" w:type="dxa"/>
          </w:tcPr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II. 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Повторение  изученного  материала</w:t>
            </w:r>
          </w:p>
        </w:tc>
        <w:tc>
          <w:tcPr>
            <w:tcW w:w="6804" w:type="dxa"/>
          </w:tcPr>
          <w:p w:rsidR="009D0BE9" w:rsidRPr="00E5592D" w:rsidRDefault="009D0BE9" w:rsidP="00146DF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17C94">
              <w:rPr>
                <w:rFonts w:ascii="Times New Roman" w:hAnsi="Times New Roman"/>
                <w:sz w:val="28"/>
                <w:szCs w:val="28"/>
                <w:u w:val="single"/>
              </w:rPr>
              <w:t>Артикуляционная  гимнастика</w:t>
            </w:r>
          </w:p>
          <w:p w:rsidR="009D0BE9" w:rsidRDefault="005257C2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Упражнение «трубочка</w:t>
            </w:r>
            <w:r w:rsidR="009D0BE9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9D0BE9" w:rsidRDefault="005257C2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Упражнение «футбол</w:t>
            </w:r>
            <w:r w:rsidR="009D0BE9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9D0BE9" w:rsidRDefault="005257C2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Упражнение «часики</w:t>
            </w:r>
            <w:r w:rsidR="009D0BE9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9D0BE9" w:rsidRDefault="005257C2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Упражнение «</w:t>
            </w:r>
            <w:r w:rsidR="009D0BE9">
              <w:rPr>
                <w:rFonts w:ascii="Times New Roman" w:hAnsi="Times New Roman"/>
                <w:sz w:val="28"/>
                <w:szCs w:val="28"/>
                <w:u w:val="single"/>
              </w:rPr>
              <w:t>варенье»</w:t>
            </w:r>
          </w:p>
          <w:p w:rsidR="005257C2" w:rsidRDefault="005257C2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Упражнение «лошадка»</w:t>
            </w:r>
          </w:p>
          <w:p w:rsidR="005257C2" w:rsidRDefault="005257C2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Упражнение «индюк»</w:t>
            </w:r>
          </w:p>
          <w:p w:rsidR="009D0BE9" w:rsidRPr="00C34DF5" w:rsidRDefault="005257C2" w:rsidP="00C34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Упражнение «улыбка»</w:t>
            </w:r>
          </w:p>
          <w:p w:rsidR="009D0BE9" w:rsidRPr="00E5592D" w:rsidRDefault="009D0BE9" w:rsidP="00146DF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817C94">
              <w:rPr>
                <w:rFonts w:ascii="Times New Roman" w:hAnsi="Times New Roman"/>
                <w:sz w:val="28"/>
                <w:szCs w:val="28"/>
                <w:u w:val="single"/>
              </w:rPr>
              <w:t>Дыхательное   упражнение</w:t>
            </w:r>
          </w:p>
          <w:p w:rsidR="009D0BE9" w:rsidRDefault="00C34DF5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«снежинки»</w:t>
            </w:r>
          </w:p>
          <w:p w:rsidR="005257C2" w:rsidRPr="00C34DF5" w:rsidRDefault="005257C2" w:rsidP="00C34DF5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5257C2" w:rsidRDefault="005257C2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Чему мы учимся на уроке «Речи?»</w:t>
            </w:r>
          </w:p>
          <w:p w:rsidR="005257C2" w:rsidRDefault="005257C2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Читать.</w:t>
            </w:r>
          </w:p>
          <w:p w:rsidR="005257C2" w:rsidRDefault="00441ED5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5257C2">
              <w:rPr>
                <w:rFonts w:ascii="Times New Roman" w:hAnsi="Times New Roman"/>
                <w:sz w:val="28"/>
                <w:szCs w:val="28"/>
              </w:rPr>
              <w:t>ля того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5257C2">
              <w:rPr>
                <w:rFonts w:ascii="Times New Roman" w:hAnsi="Times New Roman"/>
                <w:sz w:val="28"/>
                <w:szCs w:val="28"/>
              </w:rPr>
              <w:t xml:space="preserve"> чтобы научиться читать нам нужно что знать?</w:t>
            </w:r>
          </w:p>
          <w:p w:rsidR="005257C2" w:rsidRDefault="005257C2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Буквы.</w:t>
            </w:r>
          </w:p>
          <w:p w:rsidR="005257C2" w:rsidRDefault="005257C2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буквы у нас едут в красном вагончике?</w:t>
            </w:r>
          </w:p>
          <w:p w:rsidR="005257C2" w:rsidRDefault="005257C2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-Красные, гласные.</w:t>
            </w:r>
          </w:p>
          <w:p w:rsidR="005257C2" w:rsidRDefault="005257C2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Эти буквы поются. Давайте их пропоём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41ED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441ED5">
              <w:rPr>
                <w:rFonts w:ascii="Times New Roman" w:hAnsi="Times New Roman"/>
                <w:sz w:val="28"/>
                <w:szCs w:val="28"/>
              </w:rPr>
              <w:t>А,О,У)</w:t>
            </w:r>
          </w:p>
          <w:p w:rsidR="005257C2" w:rsidRDefault="005257C2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буквы едут в синем вагоне?</w:t>
            </w:r>
          </w:p>
          <w:p w:rsidR="00441ED5" w:rsidRDefault="005257C2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Синие, согласные. </w:t>
            </w:r>
            <w:r w:rsidR="00441ED5">
              <w:rPr>
                <w:rFonts w:ascii="Times New Roman" w:hAnsi="Times New Roman"/>
                <w:sz w:val="28"/>
                <w:szCs w:val="28"/>
              </w:rPr>
              <w:t>(М</w:t>
            </w:r>
            <w:proofErr w:type="gramStart"/>
            <w:r w:rsidR="00441ED5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="00441ED5">
              <w:rPr>
                <w:rFonts w:ascii="Times New Roman" w:hAnsi="Times New Roman"/>
                <w:sz w:val="28"/>
                <w:szCs w:val="28"/>
              </w:rPr>
              <w:t>,Х)</w:t>
            </w:r>
          </w:p>
          <w:p w:rsidR="001A5B2A" w:rsidRDefault="005257C2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 буквы не поются.</w:t>
            </w:r>
          </w:p>
          <w:p w:rsidR="005257C2" w:rsidRDefault="00C34DF5" w:rsidP="005257C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по слоговой таблице.</w:t>
            </w:r>
          </w:p>
          <w:p w:rsidR="00C34DF5" w:rsidRPr="00C34DF5" w:rsidRDefault="00C34DF5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  изученные слоги.</w:t>
            </w:r>
          </w:p>
          <w:p w:rsidR="00C34DF5" w:rsidRP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Чтение изученных слов по цепочке</w:t>
            </w:r>
          </w:p>
          <w:p w:rsidR="001A5B2A" w:rsidRDefault="001A5B2A" w:rsidP="001A5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вспомним, какие слоги мы составляли и читали на прошлом уроке?</w:t>
            </w:r>
          </w:p>
          <w:p w:rsidR="001A5B2A" w:rsidRDefault="001A5B2A" w:rsidP="001A5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441ED5">
              <w:rPr>
                <w:rFonts w:ascii="Times New Roman" w:hAnsi="Times New Roman"/>
                <w:sz w:val="28"/>
                <w:szCs w:val="28"/>
              </w:rPr>
              <w:t>равильно, это слог МА.</w:t>
            </w:r>
          </w:p>
          <w:p w:rsidR="009D0BE9" w:rsidRPr="00185DAF" w:rsidRDefault="009D0BE9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E5592D" w:rsidRDefault="009D0BE9" w:rsidP="00146DF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92D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</w:p>
          <w:p w:rsidR="009D0BE9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нам нужно для зарядки?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Врозь носки, и вместе пятки.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Начинаем с пустяка, тянемся до потолка,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беда, что не достали,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Потянулись выше стали,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стоим не руки в брюки,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 грудью ставим руки, 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за лень нас не ругали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Проведем рывки руками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 теперь наклон вперед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в стороны и вот</w:t>
            </w:r>
          </w:p>
          <w:p w:rsidR="009D0BE9" w:rsidRP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Кажется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вертится, ветреная мельница</w:t>
            </w:r>
          </w:p>
        </w:tc>
        <w:tc>
          <w:tcPr>
            <w:tcW w:w="2405" w:type="dxa"/>
            <w:gridSpan w:val="2"/>
          </w:tcPr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Сидят  за  партой, держат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  лицом зеркало и  выполняют 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артику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ляционные  упражнения  вместе</w:t>
            </w:r>
            <w:r w:rsidR="00C34D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педагогом </w:t>
            </w: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 xml:space="preserve">Выполняют   дыхательное упражнение </w:t>
            </w:r>
            <w:r w:rsidR="00A85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5E2E" w:rsidRDefault="00A85E2E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E2E" w:rsidRDefault="00A85E2E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E2E" w:rsidRDefault="00A85E2E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и выполняют инструкцию учителя. Отвечают на вопросы учителя</w:t>
            </w:r>
          </w:p>
          <w:p w:rsidR="00A85E2E" w:rsidRDefault="00A85E2E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изученные слоги </w:t>
            </w:r>
            <w:r w:rsidR="001A5B2A">
              <w:rPr>
                <w:rFonts w:ascii="Times New Roman" w:hAnsi="Times New Roman"/>
                <w:sz w:val="24"/>
                <w:szCs w:val="24"/>
              </w:rPr>
              <w:t xml:space="preserve"> и  слова </w:t>
            </w:r>
            <w:r>
              <w:rPr>
                <w:rFonts w:ascii="Times New Roman" w:hAnsi="Times New Roman"/>
                <w:sz w:val="24"/>
                <w:szCs w:val="24"/>
              </w:rPr>
              <w:t>вслух  по цепочке</w:t>
            </w: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E2E" w:rsidRDefault="00A85E2E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в соответствии со словами вместе с педагогом</w:t>
            </w:r>
          </w:p>
        </w:tc>
        <w:tc>
          <w:tcPr>
            <w:tcW w:w="2982" w:type="dxa"/>
          </w:tcPr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26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Здоровьесберегающие</w:t>
            </w:r>
            <w:proofErr w:type="spellEnd"/>
            <w:r w:rsidRPr="00132686">
              <w:rPr>
                <w:rFonts w:ascii="Times New Roman" w:hAnsi="Times New Roman"/>
                <w:b/>
                <w:sz w:val="24"/>
                <w:szCs w:val="24"/>
              </w:rPr>
              <w:t xml:space="preserve">  технологии</w:t>
            </w: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отработка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навыка чтения</w:t>
            </w: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Default="0047672A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72A" w:rsidRPr="0047672A" w:rsidRDefault="0047672A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4767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Здоровьесберегающие</w:t>
            </w:r>
            <w:proofErr w:type="spellEnd"/>
            <w:r w:rsidRPr="004767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технологии</w:t>
            </w:r>
          </w:p>
        </w:tc>
      </w:tr>
      <w:tr w:rsidR="009D0BE9" w:rsidRPr="00C30B7F" w:rsidTr="00441ED5">
        <w:trPr>
          <w:trHeight w:val="1137"/>
        </w:trPr>
        <w:tc>
          <w:tcPr>
            <w:tcW w:w="2943" w:type="dxa"/>
          </w:tcPr>
          <w:p w:rsidR="009D0BE9" w:rsidRPr="008F6BC4" w:rsidRDefault="009D0BE9" w:rsidP="00146D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7D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Введение  в  тему.  Сообщение  темы урока.</w:t>
            </w:r>
          </w:p>
        </w:tc>
        <w:tc>
          <w:tcPr>
            <w:tcW w:w="6804" w:type="dxa"/>
          </w:tcPr>
          <w:p w:rsidR="008F6BC4" w:rsidRPr="00817C94" w:rsidRDefault="009D0BE9" w:rsidP="00146D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70C0"/>
              </w:rPr>
            </w:pPr>
            <w:r>
              <w:t xml:space="preserve"> </w:t>
            </w:r>
            <w:r w:rsidR="008F6BC4" w:rsidRPr="00817C94">
              <w:rPr>
                <w:color w:val="0070C0"/>
                <w:sz w:val="28"/>
                <w:szCs w:val="28"/>
                <w:u w:val="single"/>
              </w:rPr>
              <w:t>Сообщение темы урока</w:t>
            </w:r>
          </w:p>
          <w:p w:rsidR="009D0BE9" w:rsidRPr="00B71BBB" w:rsidRDefault="008F6BC4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на уроке мы будем учиться </w:t>
            </w:r>
            <w:r w:rsidR="00441ED5">
              <w:rPr>
                <w:sz w:val="28"/>
                <w:szCs w:val="28"/>
              </w:rPr>
              <w:t xml:space="preserve">составлять и читать слово </w:t>
            </w:r>
            <w:proofErr w:type="gramStart"/>
            <w:r w:rsidR="00441ED5">
              <w:rPr>
                <w:sz w:val="28"/>
                <w:szCs w:val="28"/>
              </w:rPr>
              <w:t>МА-МА</w:t>
            </w:r>
            <w:proofErr w:type="gramEnd"/>
          </w:p>
        </w:tc>
        <w:tc>
          <w:tcPr>
            <w:tcW w:w="2405" w:type="dxa"/>
            <w:gridSpan w:val="2"/>
          </w:tcPr>
          <w:p w:rsidR="009D0BE9" w:rsidRPr="008F6BC4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0BE9" w:rsidRPr="00C30B7F" w:rsidTr="00441ED5">
        <w:tc>
          <w:tcPr>
            <w:tcW w:w="2943" w:type="dxa"/>
          </w:tcPr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. Предъявление  нового  материала</w:t>
            </w:r>
          </w:p>
        </w:tc>
        <w:tc>
          <w:tcPr>
            <w:tcW w:w="6804" w:type="dxa"/>
          </w:tcPr>
          <w:p w:rsidR="00C20A72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A5B2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лушаем слово </w:t>
            </w:r>
            <w:proofErr w:type="gramStart"/>
            <w:r>
              <w:rPr>
                <w:sz w:val="28"/>
                <w:szCs w:val="28"/>
              </w:rPr>
              <w:t>МА-МА</w:t>
            </w:r>
            <w:proofErr w:type="gramEnd"/>
          </w:p>
          <w:p w:rsidR="00C20A72" w:rsidRDefault="001A5B2A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C20A72">
              <w:rPr>
                <w:sz w:val="28"/>
                <w:szCs w:val="28"/>
              </w:rPr>
              <w:t xml:space="preserve">авайте </w:t>
            </w:r>
            <w:proofErr w:type="gramStart"/>
            <w:r w:rsidR="00C20A72">
              <w:rPr>
                <w:sz w:val="28"/>
                <w:szCs w:val="28"/>
              </w:rPr>
              <w:t>посчит</w:t>
            </w:r>
            <w:r w:rsidR="00441ED5">
              <w:rPr>
                <w:sz w:val="28"/>
                <w:szCs w:val="28"/>
              </w:rPr>
              <w:t>аем</w:t>
            </w:r>
            <w:proofErr w:type="gramEnd"/>
            <w:r w:rsidR="00441ED5">
              <w:rPr>
                <w:sz w:val="28"/>
                <w:szCs w:val="28"/>
              </w:rPr>
              <w:t xml:space="preserve"> сколько слогов в слове МА-МА</w:t>
            </w:r>
            <w:r w:rsidR="00C20A72">
              <w:rPr>
                <w:sz w:val="28"/>
                <w:szCs w:val="28"/>
              </w:rPr>
              <w:t>?</w:t>
            </w:r>
            <w:r w:rsidR="00193D5B">
              <w:rPr>
                <w:sz w:val="28"/>
                <w:szCs w:val="28"/>
              </w:rPr>
              <w:t xml:space="preserve"> (прохлопывают)</w:t>
            </w:r>
          </w:p>
          <w:p w:rsidR="00C20A72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слове </w:t>
            </w:r>
            <w:proofErr w:type="gramStart"/>
            <w:r>
              <w:rPr>
                <w:sz w:val="28"/>
                <w:szCs w:val="28"/>
              </w:rPr>
              <w:t>МА-МА</w:t>
            </w:r>
            <w:proofErr w:type="gramEnd"/>
            <w:r w:rsidR="00C20A72">
              <w:rPr>
                <w:sz w:val="28"/>
                <w:szCs w:val="28"/>
              </w:rPr>
              <w:t xml:space="preserve"> два слога</w:t>
            </w:r>
          </w:p>
          <w:p w:rsidR="00C20A72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Слушаем первый слог  МА</w:t>
            </w:r>
            <w:r w:rsidR="00C20A72">
              <w:rPr>
                <w:sz w:val="28"/>
                <w:szCs w:val="28"/>
              </w:rPr>
              <w:t>.</w:t>
            </w:r>
          </w:p>
          <w:p w:rsidR="00C20A72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первый звук слышим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звук М</w:t>
            </w:r>
            <w:r w:rsidR="00C20A72">
              <w:rPr>
                <w:sz w:val="28"/>
                <w:szCs w:val="28"/>
              </w:rPr>
              <w:t>)</w:t>
            </w:r>
          </w:p>
          <w:p w:rsidR="00193D5B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М обозначаем буквой (м</w:t>
            </w:r>
            <w:r w:rsidR="00193D5B">
              <w:rPr>
                <w:sz w:val="28"/>
                <w:szCs w:val="28"/>
              </w:rPr>
              <w:t>)</w:t>
            </w:r>
          </w:p>
          <w:p w:rsidR="00193D5B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Взяли букву М</w:t>
            </w:r>
            <w:r w:rsidR="00193D5B">
              <w:rPr>
                <w:sz w:val="28"/>
                <w:szCs w:val="28"/>
              </w:rPr>
              <w:t xml:space="preserve"> положили перед собой</w:t>
            </w:r>
          </w:p>
          <w:p w:rsidR="00193D5B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Ещё раз слушаем слог МА</w:t>
            </w:r>
            <w:r w:rsidR="00193D5B">
              <w:rPr>
                <w:sz w:val="28"/>
                <w:szCs w:val="28"/>
              </w:rPr>
              <w:t>.</w:t>
            </w:r>
          </w:p>
          <w:p w:rsidR="00193D5B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второй звук слышим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звук а</w:t>
            </w:r>
            <w:r w:rsidR="00193D5B">
              <w:rPr>
                <w:sz w:val="28"/>
                <w:szCs w:val="28"/>
              </w:rPr>
              <w:t>)</w:t>
            </w:r>
          </w:p>
          <w:p w:rsidR="00193D5B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обозначаем буквой (а</w:t>
            </w:r>
            <w:r w:rsidR="00193D5B">
              <w:rPr>
                <w:sz w:val="28"/>
                <w:szCs w:val="28"/>
              </w:rPr>
              <w:t>)</w:t>
            </w:r>
          </w:p>
          <w:p w:rsidR="00193D5B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Взяли букву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положили рядом с буквой М</w:t>
            </w:r>
          </w:p>
          <w:p w:rsidR="00193D5B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давайте прочитаем</w:t>
            </w:r>
            <w:r w:rsidR="00441ED5">
              <w:rPr>
                <w:sz w:val="28"/>
                <w:szCs w:val="28"/>
              </w:rPr>
              <w:t xml:space="preserve"> слог который у нас получилс</w:t>
            </w:r>
            <w:proofErr w:type="gramStart"/>
            <w:r w:rsidR="00441ED5">
              <w:rPr>
                <w:sz w:val="28"/>
                <w:szCs w:val="28"/>
              </w:rPr>
              <w:t>я(</w:t>
            </w:r>
            <w:proofErr w:type="gramEnd"/>
            <w:r w:rsidR="00441ED5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)</w:t>
            </w:r>
          </w:p>
          <w:p w:rsidR="00E12198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12198">
              <w:rPr>
                <w:sz w:val="28"/>
                <w:szCs w:val="28"/>
              </w:rPr>
              <w:t>авайте хором прочитаем слог</w:t>
            </w:r>
            <w:r>
              <w:rPr>
                <w:sz w:val="28"/>
                <w:szCs w:val="28"/>
              </w:rPr>
              <w:t>, который у нас получился (МА</w:t>
            </w:r>
            <w:r w:rsidR="00E12198">
              <w:rPr>
                <w:sz w:val="28"/>
                <w:szCs w:val="28"/>
              </w:rPr>
              <w:t>)</w:t>
            </w:r>
          </w:p>
          <w:p w:rsidR="00441ED5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</w:t>
            </w:r>
            <w:r w:rsidR="00E12198">
              <w:rPr>
                <w:sz w:val="28"/>
                <w:szCs w:val="28"/>
              </w:rPr>
              <w:t>, прочитай слог</w:t>
            </w:r>
            <w:r>
              <w:rPr>
                <w:sz w:val="28"/>
                <w:szCs w:val="28"/>
              </w:rPr>
              <w:t>,</w:t>
            </w:r>
            <w:r w:rsidR="00E12198">
              <w:rPr>
                <w:sz w:val="28"/>
                <w:szCs w:val="28"/>
              </w:rPr>
              <w:t xml:space="preserve"> который у тебя получился </w:t>
            </w:r>
          </w:p>
          <w:p w:rsidR="00E12198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12198">
              <w:rPr>
                <w:sz w:val="28"/>
                <w:szCs w:val="28"/>
              </w:rPr>
              <w:t xml:space="preserve">дети читают </w:t>
            </w:r>
            <w:proofErr w:type="gramStart"/>
            <w:r w:rsidR="00E12198">
              <w:rPr>
                <w:sz w:val="28"/>
                <w:szCs w:val="28"/>
              </w:rPr>
              <w:t>слоги</w:t>
            </w:r>
            <w:proofErr w:type="gramEnd"/>
            <w:r w:rsidR="00E12198">
              <w:rPr>
                <w:sz w:val="28"/>
                <w:szCs w:val="28"/>
              </w:rPr>
              <w:t xml:space="preserve"> по очереди начиная с сильного ученика.</w:t>
            </w:r>
          </w:p>
          <w:p w:rsidR="00193D5B" w:rsidRPr="00817C94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70C0"/>
                <w:sz w:val="28"/>
                <w:szCs w:val="28"/>
              </w:rPr>
            </w:pPr>
            <w:r w:rsidRPr="00817C94">
              <w:rPr>
                <w:color w:val="0070C0"/>
                <w:sz w:val="28"/>
                <w:szCs w:val="28"/>
              </w:rPr>
              <w:t>А теперь будем составлять второй слог.</w:t>
            </w:r>
          </w:p>
          <w:p w:rsidR="00193D5B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Слушаем второй слог М</w:t>
            </w:r>
            <w:r w:rsidR="00193D5B">
              <w:rPr>
                <w:sz w:val="28"/>
                <w:szCs w:val="28"/>
              </w:rPr>
              <w:t>А</w:t>
            </w:r>
          </w:p>
          <w:p w:rsidR="00193D5B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первый звук слышим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звук М</w:t>
            </w:r>
            <w:r w:rsidR="00193D5B">
              <w:rPr>
                <w:sz w:val="28"/>
                <w:szCs w:val="28"/>
              </w:rPr>
              <w:t>)</w:t>
            </w:r>
          </w:p>
          <w:p w:rsidR="00193D5B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Звук М обозначаем буквой (м</w:t>
            </w:r>
            <w:r w:rsidR="00193D5B">
              <w:rPr>
                <w:sz w:val="28"/>
                <w:szCs w:val="28"/>
              </w:rPr>
              <w:t>)</w:t>
            </w:r>
          </w:p>
          <w:p w:rsidR="00193D5B" w:rsidRDefault="00441ED5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Взяли букву М</w:t>
            </w:r>
            <w:r w:rsidR="00193D5B">
              <w:rPr>
                <w:sz w:val="28"/>
                <w:szCs w:val="28"/>
              </w:rPr>
              <w:t xml:space="preserve"> положили перед собой</w:t>
            </w:r>
          </w:p>
          <w:p w:rsidR="00193D5B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Ещё раз слушаем</w:t>
            </w:r>
            <w:r w:rsidR="00E12198">
              <w:rPr>
                <w:sz w:val="28"/>
                <w:szCs w:val="28"/>
              </w:rPr>
              <w:t xml:space="preserve"> </w:t>
            </w:r>
            <w:r w:rsidR="00441ED5">
              <w:rPr>
                <w:sz w:val="28"/>
                <w:szCs w:val="28"/>
              </w:rPr>
              <w:t xml:space="preserve"> слог  М</w:t>
            </w:r>
            <w:r>
              <w:rPr>
                <w:sz w:val="28"/>
                <w:szCs w:val="28"/>
              </w:rPr>
              <w:t>А</w:t>
            </w:r>
          </w:p>
          <w:p w:rsidR="00E12198" w:rsidRDefault="00E12198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звук слышим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А)</w:t>
            </w:r>
          </w:p>
          <w:p w:rsidR="00E12198" w:rsidRDefault="00E12198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обозначаем буквой А</w:t>
            </w:r>
          </w:p>
          <w:p w:rsidR="00E12198" w:rsidRDefault="00E12198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давайте прочитаем слог</w:t>
            </w:r>
            <w:r w:rsidR="00441E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который у нас получил</w:t>
            </w:r>
            <w:r w:rsidR="00441ED5">
              <w:rPr>
                <w:sz w:val="28"/>
                <w:szCs w:val="28"/>
              </w:rPr>
              <w:t>ся</w:t>
            </w:r>
            <w:proofErr w:type="gramStart"/>
            <w:r w:rsidR="00441ED5">
              <w:rPr>
                <w:sz w:val="28"/>
                <w:szCs w:val="28"/>
              </w:rPr>
              <w:t>.(</w:t>
            </w:r>
            <w:proofErr w:type="gramEnd"/>
            <w:r w:rsidR="00441ED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А)</w:t>
            </w:r>
          </w:p>
          <w:p w:rsidR="00E12198" w:rsidRDefault="00E12198" w:rsidP="00E121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давайте прочитае</w:t>
            </w:r>
            <w:r w:rsidR="00441ED5">
              <w:rPr>
                <w:sz w:val="28"/>
                <w:szCs w:val="28"/>
              </w:rPr>
              <w:t>м слог, который у нас получилс</w:t>
            </w:r>
            <w:proofErr w:type="gramStart"/>
            <w:r w:rsidR="00441ED5">
              <w:rPr>
                <w:sz w:val="28"/>
                <w:szCs w:val="28"/>
              </w:rPr>
              <w:t>я(</w:t>
            </w:r>
            <w:proofErr w:type="gramEnd"/>
            <w:r w:rsidR="00441ED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А)</w:t>
            </w:r>
          </w:p>
          <w:p w:rsidR="00E12198" w:rsidRDefault="00441ED5" w:rsidP="00E121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E12198">
              <w:rPr>
                <w:sz w:val="28"/>
                <w:szCs w:val="28"/>
              </w:rPr>
              <w:t>авайте хором прочитаем слог</w:t>
            </w:r>
            <w:r>
              <w:rPr>
                <w:sz w:val="28"/>
                <w:szCs w:val="28"/>
              </w:rPr>
              <w:t>, который у нас получился (М</w:t>
            </w:r>
            <w:r w:rsidR="00E12198">
              <w:rPr>
                <w:sz w:val="28"/>
                <w:szCs w:val="28"/>
              </w:rPr>
              <w:t>А)</w:t>
            </w:r>
          </w:p>
          <w:p w:rsidR="00E12198" w:rsidRDefault="00441ED5" w:rsidP="00E121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Даниил</w:t>
            </w:r>
            <w:r w:rsidR="00E12198">
              <w:rPr>
                <w:sz w:val="28"/>
                <w:szCs w:val="28"/>
              </w:rPr>
              <w:t>, прочитай слог</w:t>
            </w:r>
            <w:r>
              <w:rPr>
                <w:sz w:val="28"/>
                <w:szCs w:val="28"/>
              </w:rPr>
              <w:t>,</w:t>
            </w:r>
            <w:r w:rsidR="00E12198">
              <w:rPr>
                <w:sz w:val="28"/>
                <w:szCs w:val="28"/>
              </w:rPr>
              <w:t xml:space="preserve"> который у тебя получился </w:t>
            </w:r>
          </w:p>
          <w:p w:rsidR="00E12198" w:rsidRDefault="00E12198" w:rsidP="00E121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дети читают </w:t>
            </w:r>
            <w:proofErr w:type="gramStart"/>
            <w:r>
              <w:rPr>
                <w:sz w:val="28"/>
                <w:szCs w:val="28"/>
              </w:rPr>
              <w:t>слоги</w:t>
            </w:r>
            <w:proofErr w:type="gramEnd"/>
            <w:r>
              <w:rPr>
                <w:sz w:val="28"/>
                <w:szCs w:val="28"/>
              </w:rPr>
              <w:t xml:space="preserve"> по очереди начиная с сильного ученика.</w:t>
            </w:r>
          </w:p>
          <w:p w:rsidR="00E12198" w:rsidRDefault="00E12198" w:rsidP="00E121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12198">
              <w:rPr>
                <w:sz w:val="28"/>
                <w:szCs w:val="28"/>
              </w:rPr>
              <w:t>А теперь давайте прочитаем слово</w:t>
            </w:r>
            <w:r w:rsidR="00441ED5">
              <w:rPr>
                <w:sz w:val="28"/>
                <w:szCs w:val="28"/>
              </w:rPr>
              <w:t>, которое у нас получилось (МА - МА</w:t>
            </w:r>
            <w:r w:rsidRPr="00E12198">
              <w:rPr>
                <w:sz w:val="28"/>
                <w:szCs w:val="28"/>
              </w:rPr>
              <w:t>)</w:t>
            </w:r>
          </w:p>
          <w:p w:rsidR="009D0BE9" w:rsidRPr="00B71BBB" w:rsidRDefault="00441ED5" w:rsidP="00B71BB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Чтение цепочкой слова </w:t>
            </w:r>
            <w:proofErr w:type="gramStart"/>
            <w:r>
              <w:rPr>
                <w:color w:val="0070C0"/>
                <w:sz w:val="28"/>
                <w:szCs w:val="28"/>
              </w:rPr>
              <w:t>МА-МА</w:t>
            </w:r>
            <w:proofErr w:type="gramEnd"/>
            <w:r w:rsidR="00E12198" w:rsidRPr="00817C94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1A5B2A" w:rsidRDefault="001A5B2A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задание учителя.</w:t>
            </w:r>
          </w:p>
          <w:p w:rsidR="001A5B2A" w:rsidRDefault="008F6BC4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ребенок</w:t>
            </w:r>
            <w:r w:rsidR="001A5B2A">
              <w:rPr>
                <w:rFonts w:ascii="Times New Roman" w:hAnsi="Times New Roman"/>
                <w:sz w:val="24"/>
                <w:szCs w:val="24"/>
              </w:rPr>
              <w:t xml:space="preserve"> составляет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читает свой слог. </w:t>
            </w:r>
          </w:p>
          <w:p w:rsidR="009D0BE9" w:rsidRDefault="008F6BC4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Сначала читает сильный, затем слабый читает.</w:t>
            </w:r>
          </w:p>
          <w:p w:rsidR="009D0BE9" w:rsidRDefault="00912160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ребенок</w:t>
            </w:r>
            <w:r w:rsidR="001A5B2A">
              <w:rPr>
                <w:rFonts w:ascii="Times New Roman" w:hAnsi="Times New Roman"/>
                <w:sz w:val="24"/>
                <w:szCs w:val="24"/>
              </w:rPr>
              <w:t xml:space="preserve"> составляет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читает слово.</w:t>
            </w:r>
          </w:p>
          <w:p w:rsidR="009D0BE9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Pr="00881A8D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9D0BE9" w:rsidRPr="0047672A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7672A" w:rsidRPr="0047672A">
              <w:rPr>
                <w:rFonts w:ascii="Times New Roman" w:hAnsi="Times New Roman"/>
                <w:sz w:val="24"/>
                <w:szCs w:val="24"/>
              </w:rPr>
              <w:t>работают с несложной по содержанию и структуре информацией (понимают изображение, предъявленное на бумажном носителе)</w:t>
            </w:r>
          </w:p>
          <w:p w:rsidR="009D0BE9" w:rsidRPr="00E5592D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592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9D0BE9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выполняют инструкцию педагога</w:t>
            </w:r>
          </w:p>
          <w:p w:rsidR="009D0BE9" w:rsidRPr="0047672A" w:rsidRDefault="0047672A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адекватно соблюдают ритуалы школьного поведения, поднимают руку, встают и выходят из-за парты к доске.</w:t>
            </w:r>
          </w:p>
        </w:tc>
      </w:tr>
      <w:tr w:rsidR="009D0BE9" w:rsidRPr="00C30B7F" w:rsidTr="00441ED5">
        <w:tc>
          <w:tcPr>
            <w:tcW w:w="2943" w:type="dxa"/>
          </w:tcPr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. Закрепление  изученного  материала</w:t>
            </w:r>
          </w:p>
        </w:tc>
        <w:tc>
          <w:tcPr>
            <w:tcW w:w="6804" w:type="dxa"/>
          </w:tcPr>
          <w:p w:rsidR="009D0BE9" w:rsidRDefault="00912160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у доски.</w:t>
            </w:r>
          </w:p>
          <w:p w:rsidR="00912160" w:rsidRPr="005B2CD1" w:rsidRDefault="00912160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D1">
              <w:rPr>
                <w:rFonts w:ascii="Times New Roman" w:hAnsi="Times New Roman"/>
                <w:sz w:val="28"/>
                <w:szCs w:val="28"/>
              </w:rPr>
              <w:t>Педагог предлагает детям найти и</w:t>
            </w:r>
            <w:r w:rsidR="00441ED5" w:rsidRPr="005B2CD1">
              <w:rPr>
                <w:rFonts w:ascii="Times New Roman" w:hAnsi="Times New Roman"/>
                <w:sz w:val="28"/>
                <w:szCs w:val="28"/>
              </w:rPr>
              <w:t>з изученных слогов слоги: МА</w:t>
            </w:r>
            <w:r w:rsidRPr="005B2CD1">
              <w:rPr>
                <w:rFonts w:ascii="Times New Roman" w:hAnsi="Times New Roman"/>
                <w:sz w:val="28"/>
                <w:szCs w:val="28"/>
              </w:rPr>
              <w:t xml:space="preserve"> и составить и прочитать  слово.</w:t>
            </w:r>
          </w:p>
        </w:tc>
        <w:tc>
          <w:tcPr>
            <w:tcW w:w="2405" w:type="dxa"/>
            <w:gridSpan w:val="2"/>
          </w:tcPr>
          <w:p w:rsidR="009D0BE9" w:rsidRPr="008B59E6" w:rsidRDefault="009D0BE9" w:rsidP="00146DFE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9D0BE9" w:rsidRPr="0047672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понимают, выполняют инструкцию педагога</w:t>
            </w:r>
          </w:p>
        </w:tc>
      </w:tr>
      <w:tr w:rsidR="009D0BE9" w:rsidRPr="00C30B7F" w:rsidTr="00441ED5">
        <w:tc>
          <w:tcPr>
            <w:tcW w:w="2943" w:type="dxa"/>
          </w:tcPr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. Итог  урока</w:t>
            </w:r>
          </w:p>
        </w:tc>
        <w:tc>
          <w:tcPr>
            <w:tcW w:w="6804" w:type="dxa"/>
          </w:tcPr>
          <w:p w:rsidR="009D0BE9" w:rsidRDefault="009D0BE9" w:rsidP="00146DFE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Чему мы учились на уроке?</w:t>
            </w:r>
          </w:p>
          <w:p w:rsidR="009D0BE9" w:rsidRPr="005B2CD1" w:rsidRDefault="00441ED5" w:rsidP="005B2CD1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Составлять и читать слово МА -МА</w:t>
            </w:r>
            <w:bookmarkStart w:id="0" w:name="_GoBack"/>
            <w:bookmarkEnd w:id="0"/>
          </w:p>
        </w:tc>
        <w:tc>
          <w:tcPr>
            <w:tcW w:w="2405" w:type="dxa"/>
            <w:gridSpan w:val="2"/>
          </w:tcPr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D0BE9" w:rsidRPr="009757CF" w:rsidRDefault="009D0BE9" w:rsidP="00146D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0BE9" w:rsidRDefault="009D0BE9" w:rsidP="009D0BE9"/>
    <w:p w:rsidR="00742B86" w:rsidRDefault="00742B86"/>
    <w:sectPr w:rsidR="00742B86" w:rsidSect="007331FD">
      <w:pgSz w:w="16838" w:h="11906" w:orient="landscape"/>
      <w:pgMar w:top="850" w:right="25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3D"/>
    <w:rsid w:val="00193D5B"/>
    <w:rsid w:val="001A5B2A"/>
    <w:rsid w:val="00441ED5"/>
    <w:rsid w:val="0047672A"/>
    <w:rsid w:val="005257C2"/>
    <w:rsid w:val="005B2CD1"/>
    <w:rsid w:val="007331FD"/>
    <w:rsid w:val="00742B86"/>
    <w:rsid w:val="00817C94"/>
    <w:rsid w:val="008F6BC4"/>
    <w:rsid w:val="00912160"/>
    <w:rsid w:val="0098007D"/>
    <w:rsid w:val="009D0BE9"/>
    <w:rsid w:val="00A85E2E"/>
    <w:rsid w:val="00B71BBB"/>
    <w:rsid w:val="00BB2304"/>
    <w:rsid w:val="00C20A72"/>
    <w:rsid w:val="00C34DF5"/>
    <w:rsid w:val="00CD633D"/>
    <w:rsid w:val="00E1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0BE9"/>
    <w:pPr>
      <w:ind w:left="720"/>
      <w:contextualSpacing/>
    </w:pPr>
  </w:style>
  <w:style w:type="paragraph" w:styleId="a4">
    <w:name w:val="No Spacing"/>
    <w:uiPriority w:val="99"/>
    <w:qFormat/>
    <w:rsid w:val="009D0B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9D0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9D0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9D0BE9"/>
  </w:style>
  <w:style w:type="character" w:customStyle="1" w:styleId="c6">
    <w:name w:val="c6"/>
    <w:basedOn w:val="a0"/>
    <w:rsid w:val="009D0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0BE9"/>
    <w:pPr>
      <w:ind w:left="720"/>
      <w:contextualSpacing/>
    </w:pPr>
  </w:style>
  <w:style w:type="paragraph" w:styleId="a4">
    <w:name w:val="No Spacing"/>
    <w:uiPriority w:val="99"/>
    <w:qFormat/>
    <w:rsid w:val="009D0B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9D0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9D0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9D0BE9"/>
  </w:style>
  <w:style w:type="character" w:customStyle="1" w:styleId="c6">
    <w:name w:val="c6"/>
    <w:basedOn w:val="a0"/>
    <w:rsid w:val="009D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10</cp:revision>
  <dcterms:created xsi:type="dcterms:W3CDTF">2022-03-23T09:46:00Z</dcterms:created>
  <dcterms:modified xsi:type="dcterms:W3CDTF">2022-12-29T06:25:00Z</dcterms:modified>
</cp:coreProperties>
</file>